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8A7409" w:rsidRDefault="001B66F6" w:rsidP="00816884">
      <w:pPr>
        <w:jc w:val="center"/>
        <w:rPr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8A7409">
        <w:rPr>
          <w:sz w:val="26"/>
          <w:szCs w:val="26"/>
        </w:rPr>
        <w:t>Протокол заседания</w:t>
      </w:r>
      <w:r w:rsidR="00EE6AF7" w:rsidRPr="008A7409">
        <w:rPr>
          <w:sz w:val="26"/>
          <w:szCs w:val="26"/>
        </w:rPr>
        <w:t xml:space="preserve">      </w:t>
      </w:r>
      <w:r w:rsidRPr="008A7409">
        <w:rPr>
          <w:sz w:val="26"/>
          <w:szCs w:val="26"/>
        </w:rPr>
        <w:t xml:space="preserve">                                           </w:t>
      </w:r>
    </w:p>
    <w:p w:rsidR="00D56A2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обеспечению правопорядка на территории</w:t>
      </w:r>
      <w:r w:rsidR="001C1AED" w:rsidRPr="008A7409">
        <w:rPr>
          <w:sz w:val="26"/>
          <w:szCs w:val="26"/>
        </w:rPr>
        <w:t xml:space="preserve"> </w:t>
      </w:r>
      <w:r w:rsidR="0027671A" w:rsidRPr="008A7409">
        <w:rPr>
          <w:sz w:val="26"/>
          <w:szCs w:val="26"/>
        </w:rPr>
        <w:t>Любимско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муниципально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район</w:t>
      </w:r>
      <w:r w:rsidRPr="008A7409">
        <w:rPr>
          <w:sz w:val="26"/>
          <w:szCs w:val="26"/>
        </w:rPr>
        <w:t>а</w:t>
      </w:r>
    </w:p>
    <w:p w:rsidR="004F7578" w:rsidRPr="008A7409" w:rsidRDefault="004F7578" w:rsidP="00D56A27">
      <w:pPr>
        <w:jc w:val="center"/>
        <w:rPr>
          <w:sz w:val="26"/>
          <w:szCs w:val="26"/>
        </w:rPr>
      </w:pPr>
    </w:p>
    <w:p w:rsidR="00EE6AF7" w:rsidRPr="008A7409" w:rsidRDefault="00EF315C" w:rsidP="00D56A2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№</w:t>
      </w:r>
      <w:r w:rsidR="004E4CE0" w:rsidRPr="008A7409">
        <w:rPr>
          <w:sz w:val="26"/>
          <w:szCs w:val="26"/>
        </w:rPr>
        <w:t xml:space="preserve"> </w:t>
      </w:r>
      <w:r w:rsidR="00534B45" w:rsidRPr="008A7409">
        <w:rPr>
          <w:sz w:val="26"/>
          <w:szCs w:val="26"/>
        </w:rPr>
        <w:t>1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030545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030545">
              <w:rPr>
                <w:sz w:val="26"/>
                <w:szCs w:val="26"/>
              </w:rPr>
              <w:t>25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D82DB6">
              <w:rPr>
                <w:sz w:val="26"/>
                <w:szCs w:val="26"/>
              </w:rPr>
              <w:t>3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20</w:t>
            </w:r>
            <w:r w:rsidR="00F878F4" w:rsidRPr="00AA4A1C">
              <w:rPr>
                <w:sz w:val="26"/>
                <w:szCs w:val="26"/>
              </w:rPr>
              <w:t>.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>г.Любим</w:t>
            </w:r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0264" w:rsidRPr="008A7409" w:rsidRDefault="008A7409" w:rsidP="00F50431">
      <w:pPr>
        <w:rPr>
          <w:sz w:val="26"/>
          <w:szCs w:val="26"/>
        </w:rPr>
      </w:pPr>
      <w:r w:rsidRPr="008A7409">
        <w:rPr>
          <w:sz w:val="26"/>
          <w:szCs w:val="26"/>
        </w:rPr>
        <w:t>Присутствуют члены комиссии:</w:t>
      </w:r>
    </w:p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749"/>
      </w:tblGrid>
      <w:tr w:rsidR="008A7409" w:rsidRPr="00AA4A1C" w:rsidTr="00FC2121">
        <w:trPr>
          <w:trHeight w:val="4485"/>
        </w:trPr>
        <w:tc>
          <w:tcPr>
            <w:tcW w:w="10598" w:type="dxa"/>
            <w:gridSpan w:val="2"/>
          </w:tcPr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Мазанков А.В. – первый заместитель Главы Администрации Любимского муниципального района, председатель комиссии;</w:t>
            </w:r>
            <w:r w:rsidRPr="008A7409">
              <w:rPr>
                <w:sz w:val="26"/>
                <w:szCs w:val="26"/>
              </w:rPr>
              <w:br/>
              <w:t xml:space="preserve">Голубев Е.А.- начальник </w:t>
            </w:r>
            <w:proofErr w:type="gramStart"/>
            <w:r w:rsidRPr="008A7409">
              <w:rPr>
                <w:sz w:val="26"/>
                <w:szCs w:val="26"/>
              </w:rPr>
              <w:t>ОТД</w:t>
            </w:r>
            <w:proofErr w:type="gramEnd"/>
            <w:r w:rsidRPr="008A7409">
              <w:rPr>
                <w:sz w:val="26"/>
                <w:szCs w:val="26"/>
              </w:rPr>
              <w:t xml:space="preserve"> МВД России по Любимскому району;</w:t>
            </w:r>
            <w:r w:rsidRPr="008A7409">
              <w:rPr>
                <w:sz w:val="26"/>
                <w:szCs w:val="26"/>
              </w:rPr>
              <w:br/>
              <w:t>Иванова Е.И. - секретарь комиссии, специалист МКУ «Комплексный центр Любимского муниципального района»;</w:t>
            </w:r>
            <w:r w:rsidRPr="008A7409">
              <w:rPr>
                <w:sz w:val="26"/>
                <w:szCs w:val="26"/>
              </w:rPr>
              <w:br/>
              <w:t>Козлова А.С.- Глава городского поселения Любим;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Сальникова А.Н. -  Глава Воскресенского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Чистякова Л.А.- Глава Ермаковского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Сочнев В.А. – Глава Осецкого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Михеев А.М. – начальник управления образования Администрации Любимского муниципального района; </w:t>
            </w:r>
            <w:r w:rsidRPr="008A7409">
              <w:rPr>
                <w:sz w:val="26"/>
                <w:szCs w:val="26"/>
              </w:rPr>
              <w:br/>
              <w:t>Мычко Е.В.  – начальник управления культуры, молодежной политики и спорта Администрации Любимского муниципального района;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Андреев С.А. –старший инспектор  Даниловского  МФ ФКУ УИН УФСИН России по Ярославской области;</w:t>
            </w:r>
            <w:r w:rsidRPr="008A7409">
              <w:rPr>
                <w:sz w:val="26"/>
                <w:szCs w:val="26"/>
              </w:rPr>
              <w:br/>
              <w:t xml:space="preserve">Степанова А.П. - главный специалист Администрации Любимского муниципального района, ответственный секретарь </w:t>
            </w:r>
            <w:proofErr w:type="spellStart"/>
            <w:r w:rsidRPr="008A7409">
              <w:rPr>
                <w:sz w:val="26"/>
                <w:szCs w:val="26"/>
              </w:rPr>
              <w:t>ТКДНиЗП</w:t>
            </w:r>
            <w:proofErr w:type="spellEnd"/>
            <w:r w:rsidRPr="008A7409">
              <w:rPr>
                <w:sz w:val="26"/>
                <w:szCs w:val="26"/>
              </w:rPr>
              <w:t xml:space="preserve"> Любимского муниципального района 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Морозова И.В</w:t>
            </w:r>
            <w:proofErr w:type="gramStart"/>
            <w:r w:rsidRPr="008A7409">
              <w:rPr>
                <w:sz w:val="26"/>
                <w:szCs w:val="26"/>
              </w:rPr>
              <w:t xml:space="preserve"> .</w:t>
            </w:r>
            <w:proofErr w:type="gramEnd"/>
            <w:r w:rsidRPr="008A7409">
              <w:rPr>
                <w:sz w:val="26"/>
                <w:szCs w:val="26"/>
              </w:rPr>
              <w:t>- начальник ОУУП и ПДН ОТД МВД России по Любимскому району.</w:t>
            </w:r>
            <w:r w:rsidRPr="008A7409">
              <w:rPr>
                <w:sz w:val="26"/>
                <w:szCs w:val="26"/>
              </w:rPr>
              <w:br/>
            </w:r>
          </w:p>
        </w:tc>
      </w:tr>
      <w:tr w:rsidR="00AE0264" w:rsidRPr="00AA4A1C" w:rsidTr="00810C5B">
        <w:tc>
          <w:tcPr>
            <w:tcW w:w="4849" w:type="dxa"/>
          </w:tcPr>
          <w:p w:rsidR="00AE0264" w:rsidRPr="008A7409" w:rsidRDefault="00AE0264" w:rsidP="00810C5B">
            <w:pPr>
              <w:rPr>
                <w:sz w:val="26"/>
                <w:szCs w:val="26"/>
              </w:rPr>
            </w:pPr>
          </w:p>
        </w:tc>
        <w:tc>
          <w:tcPr>
            <w:tcW w:w="5749" w:type="dxa"/>
          </w:tcPr>
          <w:p w:rsidR="00AE0264" w:rsidRPr="008A7409" w:rsidRDefault="00AE0264" w:rsidP="00B83375">
            <w:pPr>
              <w:rPr>
                <w:sz w:val="26"/>
                <w:szCs w:val="26"/>
              </w:rPr>
            </w:pPr>
          </w:p>
        </w:tc>
      </w:tr>
    </w:tbl>
    <w:p w:rsidR="00B83375" w:rsidRPr="00AA4A1C" w:rsidRDefault="00EE6AF7" w:rsidP="00AE0264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</w:p>
    <w:p w:rsidR="001D2AEF" w:rsidRPr="003819A3" w:rsidRDefault="001D2AEF" w:rsidP="001A4F62">
      <w:pPr>
        <w:jc w:val="center"/>
        <w:rPr>
          <w:b/>
          <w:sz w:val="24"/>
          <w:szCs w:val="24"/>
        </w:rPr>
      </w:pPr>
    </w:p>
    <w:p w:rsidR="008A7409" w:rsidRPr="008A7409" w:rsidRDefault="008A7409" w:rsidP="008A7409">
      <w:pPr>
        <w:rPr>
          <w:sz w:val="26"/>
          <w:szCs w:val="26"/>
        </w:rPr>
      </w:pPr>
      <w:r w:rsidRPr="008A7409">
        <w:rPr>
          <w:sz w:val="26"/>
          <w:szCs w:val="26"/>
        </w:rPr>
        <w:t>ПОВЕСТКА ДНЯ:</w:t>
      </w:r>
    </w:p>
    <w:p w:rsidR="00CE4EAD" w:rsidRPr="00AA4A1C" w:rsidRDefault="00CE4EAD" w:rsidP="000244D4">
      <w:pPr>
        <w:rPr>
          <w:sz w:val="26"/>
          <w:szCs w:val="26"/>
        </w:rPr>
      </w:pPr>
    </w:p>
    <w:p w:rsidR="00D82DB6" w:rsidRPr="00D82DB6" w:rsidRDefault="008A7409" w:rsidP="00D82DB6">
      <w:pPr>
        <w:jc w:val="both"/>
        <w:rPr>
          <w:sz w:val="26"/>
          <w:szCs w:val="26"/>
        </w:rPr>
      </w:pPr>
      <w:r w:rsidRPr="008A7409">
        <w:rPr>
          <w:sz w:val="26"/>
          <w:szCs w:val="26"/>
        </w:rPr>
        <w:t>1.</w:t>
      </w:r>
      <w:r w:rsidR="00AE71F1" w:rsidRPr="00AA4A1C">
        <w:rPr>
          <w:sz w:val="26"/>
          <w:szCs w:val="26"/>
        </w:rPr>
        <w:t xml:space="preserve">  </w:t>
      </w:r>
      <w:r w:rsidR="00E9564C" w:rsidRPr="00AA4A1C">
        <w:rPr>
          <w:sz w:val="26"/>
          <w:szCs w:val="26"/>
        </w:rPr>
        <w:t xml:space="preserve"> </w:t>
      </w:r>
      <w:r w:rsidR="00AE71F1" w:rsidRPr="00AA4A1C">
        <w:rPr>
          <w:sz w:val="26"/>
          <w:szCs w:val="26"/>
        </w:rPr>
        <w:t xml:space="preserve"> </w:t>
      </w:r>
      <w:r w:rsidR="00D82DB6" w:rsidRPr="00D72B2F">
        <w:rPr>
          <w:sz w:val="26"/>
          <w:szCs w:val="26"/>
        </w:rPr>
        <w:t xml:space="preserve">О </w:t>
      </w:r>
      <w:r w:rsidR="00D72B2F">
        <w:rPr>
          <w:sz w:val="26"/>
          <w:szCs w:val="26"/>
        </w:rPr>
        <w:t>состоянии работы, направленной на предупреждение рецидивной  преступности на территории</w:t>
      </w:r>
      <w:r w:rsidR="00D82DB6" w:rsidRPr="00D72B2F">
        <w:rPr>
          <w:sz w:val="26"/>
          <w:szCs w:val="26"/>
        </w:rPr>
        <w:t xml:space="preserve"> Любимского муниципального района</w:t>
      </w:r>
      <w:r w:rsidR="00D82DB6" w:rsidRPr="00D82DB6">
        <w:rPr>
          <w:sz w:val="26"/>
          <w:szCs w:val="26"/>
        </w:rPr>
        <w:t>. О мерах по снижению преступности  и  профилактике правонарушений в общественных местах, на улице  среди  несовершеннолетних.</w:t>
      </w:r>
    </w:p>
    <w:p w:rsidR="00A90D32" w:rsidRDefault="003819A3" w:rsidP="00D82DB6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>Докладчик</w:t>
      </w:r>
      <w:r w:rsidR="00A90D32">
        <w:rPr>
          <w:i/>
          <w:sz w:val="26"/>
          <w:szCs w:val="26"/>
        </w:rPr>
        <w:t>и</w:t>
      </w:r>
      <w:r w:rsidR="005A181C" w:rsidRPr="00AA4A1C">
        <w:rPr>
          <w:i/>
          <w:sz w:val="26"/>
          <w:szCs w:val="26"/>
        </w:rPr>
        <w:t>:</w:t>
      </w:r>
      <w:r w:rsidR="00D82DB6" w:rsidRPr="00D82DB6">
        <w:rPr>
          <w:i/>
          <w:sz w:val="26"/>
          <w:szCs w:val="26"/>
        </w:rPr>
        <w:t xml:space="preserve"> </w:t>
      </w:r>
    </w:p>
    <w:p w:rsidR="006008E8" w:rsidRDefault="006008E8" w:rsidP="00A90D32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Отд </w:t>
      </w:r>
      <w:r w:rsidR="00D82DB6">
        <w:rPr>
          <w:i/>
          <w:sz w:val="26"/>
          <w:szCs w:val="26"/>
        </w:rPr>
        <w:t>МВД России по Любимскому району;</w:t>
      </w:r>
    </w:p>
    <w:p w:rsidR="00D82DB6" w:rsidRPr="00A90D32" w:rsidRDefault="00D82DB6" w:rsidP="00A90D32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ТКДНи</w:t>
      </w:r>
      <w:proofErr w:type="spellEnd"/>
      <w:r>
        <w:rPr>
          <w:i/>
          <w:sz w:val="26"/>
          <w:szCs w:val="26"/>
        </w:rPr>
        <w:t xml:space="preserve"> ЗП администрации Любимского МР.</w:t>
      </w:r>
    </w:p>
    <w:p w:rsidR="0068439A" w:rsidRPr="00AA4A1C" w:rsidRDefault="0068439A" w:rsidP="0068439A">
      <w:pPr>
        <w:pStyle w:val="a3"/>
        <w:ind w:left="788"/>
        <w:jc w:val="both"/>
        <w:rPr>
          <w:b/>
          <w:sz w:val="26"/>
          <w:szCs w:val="26"/>
        </w:rPr>
      </w:pPr>
      <w:r w:rsidRPr="00AA4A1C">
        <w:rPr>
          <w:color w:val="000000"/>
          <w:sz w:val="26"/>
          <w:szCs w:val="26"/>
          <w:lang w:eastAsia="ru-RU"/>
        </w:rPr>
        <w:t xml:space="preserve"> </w:t>
      </w:r>
      <w:r w:rsidRPr="00AA4A1C">
        <w:rPr>
          <w:b/>
          <w:sz w:val="26"/>
          <w:szCs w:val="26"/>
        </w:rPr>
        <w:t xml:space="preserve"> </w:t>
      </w:r>
    </w:p>
    <w:p w:rsidR="00055F9F" w:rsidRPr="00AA4A1C" w:rsidRDefault="00002CD8" w:rsidP="00D82DB6">
      <w:pPr>
        <w:jc w:val="both"/>
        <w:rPr>
          <w:i/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</w:p>
    <w:p w:rsidR="00D22B01" w:rsidRPr="00D22B01" w:rsidRDefault="008A7409" w:rsidP="00D22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E3C83">
        <w:rPr>
          <w:sz w:val="26"/>
          <w:szCs w:val="26"/>
        </w:rPr>
        <w:t>О</w:t>
      </w:r>
      <w:r w:rsidR="004528B3" w:rsidRPr="004528B3">
        <w:rPr>
          <w:sz w:val="26"/>
          <w:szCs w:val="26"/>
        </w:rPr>
        <w:t xml:space="preserve"> принятых мерах по противодействию нелегальной миграции на территории района, о выработке дополнительных мерах для ее стабилизации</w:t>
      </w:r>
      <w:r w:rsidR="0078660F" w:rsidRPr="0078660F">
        <w:rPr>
          <w:sz w:val="26"/>
          <w:szCs w:val="26"/>
        </w:rPr>
        <w:t>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</w:t>
      </w:r>
      <w:r w:rsidR="0068439A" w:rsidRPr="00AA4A1C">
        <w:rPr>
          <w:i/>
          <w:sz w:val="26"/>
          <w:szCs w:val="26"/>
        </w:rPr>
        <w:t>:</w:t>
      </w:r>
    </w:p>
    <w:p w:rsidR="003819A3" w:rsidRDefault="004528B3" w:rsidP="00EE3B7E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 МВД России по Любимскому району;</w:t>
      </w:r>
    </w:p>
    <w:p w:rsidR="00691DD9" w:rsidRDefault="00691DD9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lastRenderedPageBreak/>
        <w:t>ХОД   ЗАСЕДАНИЯ</w:t>
      </w: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D13CCE" w:rsidRPr="00AA4A1C" w:rsidRDefault="002817F6" w:rsidP="00D82DB6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="0068439A" w:rsidRPr="00AA4A1C">
        <w:rPr>
          <w:b/>
          <w:sz w:val="26"/>
          <w:szCs w:val="26"/>
        </w:rPr>
        <w:t xml:space="preserve"> </w:t>
      </w:r>
      <w:r w:rsidR="00D82DB6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>главного специалиста территориальной комиссии по делам несовершеннолетних и защите их  прав   администрации Любимского муниципального района Степанову А.П., начальника Отд МВД России по Ярославской области Голубева Е.А.</w:t>
      </w:r>
      <w:r w:rsidR="00211114">
        <w:rPr>
          <w:sz w:val="26"/>
          <w:szCs w:val="26"/>
        </w:rPr>
        <w:t xml:space="preserve"> </w:t>
      </w:r>
      <w:r w:rsidR="00D82DB6">
        <w:rPr>
          <w:sz w:val="26"/>
          <w:szCs w:val="26"/>
        </w:rPr>
        <w:t>о</w:t>
      </w:r>
      <w:r w:rsidR="00D82DB6" w:rsidRPr="00D82DB6">
        <w:rPr>
          <w:sz w:val="26"/>
          <w:szCs w:val="26"/>
        </w:rPr>
        <w:t>б оперативной обстановке на территории Любимского муниципального района. О мерах по снижению преступности  и  профилактике правонарушений в общественных местах, на улице  среди  несовершеннолетних.</w:t>
      </w:r>
      <w:r w:rsidRPr="00AA4A1C">
        <w:rPr>
          <w:b/>
          <w:sz w:val="26"/>
          <w:szCs w:val="26"/>
        </w:rPr>
        <w:t xml:space="preserve"> </w:t>
      </w:r>
      <w:r w:rsidR="008A7409">
        <w:rPr>
          <w:b/>
          <w:sz w:val="26"/>
          <w:szCs w:val="26"/>
        </w:rPr>
        <w:t xml:space="preserve">1. </w:t>
      </w:r>
      <w:r w:rsidRPr="00AA4A1C">
        <w:rPr>
          <w:b/>
          <w:sz w:val="26"/>
          <w:szCs w:val="26"/>
        </w:rPr>
        <w:t>Р</w:t>
      </w:r>
      <w:r w:rsidR="00320247" w:rsidRPr="00AA4A1C">
        <w:rPr>
          <w:b/>
          <w:sz w:val="26"/>
          <w:szCs w:val="26"/>
        </w:rPr>
        <w:t>ЕШИЛИ</w:t>
      </w:r>
      <w:r w:rsidR="00583BCF" w:rsidRPr="00AA4A1C">
        <w:rPr>
          <w:b/>
          <w:sz w:val="26"/>
          <w:szCs w:val="26"/>
        </w:rPr>
        <w:t>:</w:t>
      </w:r>
      <w:r w:rsidR="00320247" w:rsidRPr="00AA4A1C">
        <w:rPr>
          <w:sz w:val="26"/>
          <w:szCs w:val="26"/>
        </w:rPr>
        <w:t xml:space="preserve"> (принято единогласно)</w:t>
      </w:r>
      <w:r w:rsidR="00320247" w:rsidRPr="00AA4A1C">
        <w:rPr>
          <w:b/>
          <w:sz w:val="26"/>
          <w:szCs w:val="26"/>
        </w:rPr>
        <w:t>:</w:t>
      </w:r>
    </w:p>
    <w:p w:rsidR="00211114" w:rsidRPr="00211114" w:rsidRDefault="008F45A8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D13CCE" w:rsidRPr="00AA4A1C">
        <w:rPr>
          <w:sz w:val="26"/>
          <w:szCs w:val="26"/>
        </w:rPr>
        <w:t>1.</w:t>
      </w:r>
      <w:r w:rsidR="00460876" w:rsidRPr="00AA4A1C">
        <w:rPr>
          <w:sz w:val="26"/>
          <w:szCs w:val="26"/>
        </w:rPr>
        <w:t>1</w:t>
      </w:r>
      <w:r w:rsidR="00D13CCE" w:rsidRPr="00AA4A1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>Информацию главного специалиста территориальной комиссии по делам несовершеннолетних и защите их  прав   администрации Любимского муниципального района Степановой А.П., начальника Отд МВД России по Ярославской области Голубева Е.А.</w:t>
      </w:r>
    </w:p>
    <w:p w:rsidR="00211114" w:rsidRDefault="00211114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211114">
        <w:rPr>
          <w:sz w:val="26"/>
          <w:szCs w:val="26"/>
        </w:rPr>
        <w:t>принять к сведению.</w:t>
      </w:r>
    </w:p>
    <w:p w:rsidR="00211114" w:rsidRPr="003330F3" w:rsidRDefault="00460876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>1.</w:t>
      </w:r>
      <w:r w:rsidR="008F45A8" w:rsidRPr="00AA4A1C">
        <w:rPr>
          <w:sz w:val="26"/>
          <w:szCs w:val="26"/>
        </w:rPr>
        <w:t>2</w:t>
      </w:r>
      <w:r w:rsidR="00D13CCE" w:rsidRPr="00AA4A1C">
        <w:rPr>
          <w:sz w:val="26"/>
          <w:szCs w:val="26"/>
        </w:rPr>
        <w:t>.</w:t>
      </w:r>
      <w:r w:rsidR="00211114" w:rsidRPr="00AA4A1C">
        <w:rPr>
          <w:b/>
          <w:sz w:val="26"/>
          <w:szCs w:val="26"/>
        </w:rPr>
        <w:t xml:space="preserve"> </w:t>
      </w:r>
      <w:r w:rsidR="00211114" w:rsidRPr="00AA4A1C">
        <w:rPr>
          <w:sz w:val="26"/>
          <w:szCs w:val="26"/>
        </w:rPr>
        <w:t xml:space="preserve">Рекомендовать начальнику </w:t>
      </w:r>
      <w:r w:rsidR="00211114" w:rsidRPr="003330F3">
        <w:rPr>
          <w:sz w:val="26"/>
          <w:szCs w:val="26"/>
        </w:rPr>
        <w:t>Отд МВД России по Ярославской области Голубев</w:t>
      </w:r>
      <w:r w:rsidR="00211114">
        <w:rPr>
          <w:sz w:val="26"/>
          <w:szCs w:val="26"/>
        </w:rPr>
        <w:t>у</w:t>
      </w:r>
      <w:r w:rsidR="00211114" w:rsidRPr="003330F3">
        <w:rPr>
          <w:sz w:val="26"/>
          <w:szCs w:val="26"/>
        </w:rPr>
        <w:t xml:space="preserve"> Е.А.</w:t>
      </w:r>
      <w:r w:rsidR="00211114">
        <w:rPr>
          <w:sz w:val="26"/>
          <w:szCs w:val="26"/>
        </w:rPr>
        <w:t>:</w:t>
      </w:r>
    </w:p>
    <w:p w:rsidR="00211114" w:rsidRDefault="00211114" w:rsidP="00211114">
      <w:pPr>
        <w:tabs>
          <w:tab w:val="left" w:pos="1700"/>
        </w:tabs>
        <w:ind w:left="284"/>
        <w:jc w:val="both"/>
        <w:rPr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1.2.1. Повышать </w:t>
      </w:r>
      <w:r w:rsidRPr="003330F3">
        <w:rPr>
          <w:rFonts w:eastAsia="Calibri"/>
          <w:sz w:val="26"/>
          <w:szCs w:val="26"/>
        </w:rPr>
        <w:t>эффективность работы по выявлению и раскрытию преступлений и правонарушений, организации профилактики преступлений</w:t>
      </w:r>
      <w:r>
        <w:rPr>
          <w:rFonts w:eastAsia="Calibri"/>
          <w:sz w:val="26"/>
          <w:szCs w:val="26"/>
        </w:rPr>
        <w:t>.</w:t>
      </w:r>
      <w:r w:rsidRPr="003330F3">
        <w:rPr>
          <w:color w:val="000000"/>
          <w:sz w:val="26"/>
          <w:szCs w:val="26"/>
          <w:lang w:eastAsia="ru-RU"/>
        </w:rPr>
        <w:t xml:space="preserve">   </w:t>
      </w:r>
    </w:p>
    <w:p w:rsidR="00211114" w:rsidRPr="00030545" w:rsidRDefault="00211114" w:rsidP="00211114">
      <w:pPr>
        <w:tabs>
          <w:tab w:val="left" w:pos="1700"/>
        </w:tabs>
        <w:ind w:left="284"/>
        <w:jc w:val="center"/>
        <w:rPr>
          <w:color w:val="000000"/>
          <w:sz w:val="26"/>
          <w:szCs w:val="26"/>
          <w:lang w:eastAsia="ru-RU"/>
        </w:rPr>
      </w:pPr>
      <w:r w:rsidRPr="003330F3">
        <w:rPr>
          <w:b/>
          <w:color w:val="000000"/>
          <w:sz w:val="26"/>
          <w:szCs w:val="26"/>
          <w:lang w:eastAsia="ru-RU"/>
        </w:rPr>
        <w:t xml:space="preserve">Срок: </w:t>
      </w:r>
      <w:r w:rsidR="00030545" w:rsidRPr="00030545">
        <w:rPr>
          <w:b/>
          <w:color w:val="000000"/>
          <w:sz w:val="26"/>
          <w:szCs w:val="26"/>
          <w:lang w:eastAsia="ru-RU"/>
        </w:rPr>
        <w:t>до 31.12.2020</w:t>
      </w:r>
      <w:bookmarkStart w:id="0" w:name="_GoBack"/>
      <w:bookmarkEnd w:id="0"/>
    </w:p>
    <w:p w:rsidR="00211114" w:rsidRPr="00030545" w:rsidRDefault="00211114" w:rsidP="00211114">
      <w:pPr>
        <w:tabs>
          <w:tab w:val="left" w:pos="1700"/>
        </w:tabs>
        <w:ind w:left="284"/>
        <w:jc w:val="both"/>
        <w:rPr>
          <w:b/>
          <w:sz w:val="26"/>
          <w:szCs w:val="26"/>
        </w:rPr>
      </w:pPr>
      <w:r w:rsidRPr="00030545">
        <w:rPr>
          <w:color w:val="000000"/>
          <w:sz w:val="26"/>
          <w:szCs w:val="26"/>
          <w:lang w:eastAsia="ru-RU"/>
        </w:rPr>
        <w:t>1.2.2.</w:t>
      </w:r>
      <w:r w:rsidRPr="00030545">
        <w:rPr>
          <w:rFonts w:eastAsia="Times New Roman"/>
          <w:lang w:eastAsia="ru-RU"/>
        </w:rPr>
        <w:t xml:space="preserve"> </w:t>
      </w:r>
      <w:r w:rsidRPr="00030545">
        <w:rPr>
          <w:rFonts w:eastAsia="Times New Roman"/>
          <w:sz w:val="26"/>
          <w:szCs w:val="26"/>
          <w:lang w:eastAsia="ru-RU"/>
        </w:rPr>
        <w:t>П</w:t>
      </w:r>
      <w:r w:rsidRPr="00030545">
        <w:rPr>
          <w:color w:val="000000"/>
          <w:sz w:val="26"/>
          <w:szCs w:val="26"/>
        </w:rPr>
        <w:t xml:space="preserve">роводить </w:t>
      </w:r>
      <w:r w:rsidRPr="00030545">
        <w:rPr>
          <w:rFonts w:eastAsia="Calibri"/>
          <w:sz w:val="26"/>
          <w:szCs w:val="26"/>
        </w:rPr>
        <w:t>оперативно-профилактические мероприятия, направленные на снижение общего количества преступлений.</w:t>
      </w:r>
      <w:r w:rsidRPr="00030545">
        <w:rPr>
          <w:b/>
          <w:sz w:val="26"/>
          <w:szCs w:val="26"/>
        </w:rPr>
        <w:t xml:space="preserve"> </w:t>
      </w:r>
    </w:p>
    <w:p w:rsidR="00211114" w:rsidRPr="00030545" w:rsidRDefault="00211114" w:rsidP="00211114">
      <w:pPr>
        <w:tabs>
          <w:tab w:val="left" w:pos="1700"/>
        </w:tabs>
        <w:ind w:left="284"/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>до 31.12.2020</w:t>
      </w:r>
    </w:p>
    <w:p w:rsidR="00211114" w:rsidRPr="00030545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211114" w:rsidRPr="00030545" w:rsidRDefault="00211114" w:rsidP="00211114">
      <w:pPr>
        <w:tabs>
          <w:tab w:val="left" w:pos="1700"/>
        </w:tabs>
        <w:jc w:val="both"/>
        <w:rPr>
          <w:rFonts w:eastAsia="Calibri"/>
          <w:sz w:val="26"/>
          <w:szCs w:val="26"/>
        </w:rPr>
      </w:pPr>
      <w:r w:rsidRPr="00030545">
        <w:rPr>
          <w:sz w:val="26"/>
          <w:szCs w:val="26"/>
        </w:rPr>
        <w:t xml:space="preserve">     1.3. Главному специалисту</w:t>
      </w:r>
      <w:r w:rsidRPr="00030545">
        <w:rPr>
          <w:b/>
          <w:sz w:val="26"/>
          <w:szCs w:val="26"/>
        </w:rPr>
        <w:t xml:space="preserve"> </w:t>
      </w:r>
      <w:r w:rsidRPr="00030545">
        <w:rPr>
          <w:sz w:val="26"/>
          <w:szCs w:val="26"/>
        </w:rPr>
        <w:t>территориальной комиссии по делам несовершеннолетних и защите их  прав   администрации Любимского муниципального района Степановой А.П.</w:t>
      </w:r>
      <w:r w:rsidRPr="00030545">
        <w:rPr>
          <w:rFonts w:ascii="Calibri" w:eastAsia="Calibri" w:hAnsi="Calibri"/>
          <w:sz w:val="26"/>
          <w:szCs w:val="26"/>
        </w:rPr>
        <w:t xml:space="preserve"> </w:t>
      </w:r>
      <w:r w:rsidRPr="00030545">
        <w:rPr>
          <w:rFonts w:eastAsia="Calibri"/>
          <w:sz w:val="26"/>
          <w:szCs w:val="26"/>
        </w:rPr>
        <w:t>осуществлять работу по профилактике, пресечению и выявлению преступлений, совершенных несовершеннолетними лицами.</w:t>
      </w:r>
    </w:p>
    <w:p w:rsidR="00211114" w:rsidRPr="006C6E45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>до 31.12.2020</w:t>
      </w:r>
    </w:p>
    <w:p w:rsidR="00E4605F" w:rsidRPr="00AA4A1C" w:rsidRDefault="00211114" w:rsidP="0032024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90D32">
        <w:rPr>
          <w:b/>
          <w:sz w:val="26"/>
          <w:szCs w:val="26"/>
        </w:rPr>
        <w:t xml:space="preserve"> </w:t>
      </w:r>
      <w:r w:rsidR="00CC3984" w:rsidRPr="00AA4A1C">
        <w:rPr>
          <w:sz w:val="26"/>
          <w:szCs w:val="26"/>
        </w:rPr>
        <w:t xml:space="preserve">   </w:t>
      </w:r>
      <w:r w:rsidR="00E4605F"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второму</w:t>
      </w:r>
      <w:r w:rsidR="00E4605F" w:rsidRPr="00AA4A1C">
        <w:rPr>
          <w:b/>
          <w:sz w:val="26"/>
          <w:szCs w:val="26"/>
          <w:u w:val="single"/>
        </w:rPr>
        <w:t xml:space="preserve"> вопросу:</w:t>
      </w:r>
    </w:p>
    <w:p w:rsidR="001645D7" w:rsidRPr="00AA4A1C" w:rsidRDefault="001645D7" w:rsidP="00E4605F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D9080F" w:rsidRPr="00AA4A1C" w:rsidRDefault="00AD4802" w:rsidP="00AA4A1C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D9080F" w:rsidRPr="00AA4A1C">
        <w:rPr>
          <w:sz w:val="26"/>
          <w:szCs w:val="26"/>
        </w:rPr>
        <w:t xml:space="preserve">Начальника  </w:t>
      </w:r>
      <w:r w:rsidR="004528B3">
        <w:rPr>
          <w:sz w:val="26"/>
          <w:szCs w:val="26"/>
        </w:rPr>
        <w:t>Отд МВД России по Любимскому району Голубева Е.А., глав сельских  поселений</w:t>
      </w:r>
      <w:r w:rsidR="00D22B01">
        <w:rPr>
          <w:sz w:val="26"/>
          <w:szCs w:val="26"/>
        </w:rPr>
        <w:t xml:space="preserve"> </w:t>
      </w:r>
      <w:r w:rsidR="004528B3" w:rsidRPr="004528B3">
        <w:rPr>
          <w:sz w:val="26"/>
          <w:szCs w:val="26"/>
        </w:rPr>
        <w:t>о принятых мерах по противодействию нелегальной миграции на территории района, о выработке дополнительных мерах для ее стабилизации.</w:t>
      </w:r>
    </w:p>
    <w:p w:rsidR="0035020A" w:rsidRPr="00AA4A1C" w:rsidRDefault="008A7409" w:rsidP="0035020A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7377D" w:rsidRPr="00AA4A1C">
        <w:rPr>
          <w:b/>
          <w:bCs/>
          <w:sz w:val="26"/>
          <w:szCs w:val="26"/>
        </w:rPr>
        <w:t>РЕШИЛИ:</w:t>
      </w:r>
      <w:r w:rsidR="0035020A" w:rsidRPr="00AA4A1C">
        <w:rPr>
          <w:sz w:val="26"/>
          <w:szCs w:val="26"/>
        </w:rPr>
        <w:t xml:space="preserve"> (принято единогласно)</w:t>
      </w:r>
      <w:r w:rsidR="0035020A" w:rsidRPr="00AA4A1C">
        <w:rPr>
          <w:b/>
          <w:sz w:val="26"/>
          <w:szCs w:val="26"/>
        </w:rPr>
        <w:t xml:space="preserve">: </w:t>
      </w:r>
    </w:p>
    <w:p w:rsidR="00FE3F41" w:rsidRPr="00AA4A1C" w:rsidRDefault="00FE3F41" w:rsidP="00FE3F41">
      <w:pPr>
        <w:tabs>
          <w:tab w:val="left" w:pos="1700"/>
        </w:tabs>
        <w:ind w:left="284" w:hanging="284"/>
        <w:jc w:val="both"/>
        <w:rPr>
          <w:b/>
          <w:sz w:val="26"/>
          <w:szCs w:val="26"/>
        </w:rPr>
      </w:pPr>
      <w:r w:rsidRPr="00AA4A1C">
        <w:rPr>
          <w:sz w:val="26"/>
          <w:szCs w:val="26"/>
        </w:rPr>
        <w:t xml:space="preserve">    </w:t>
      </w:r>
      <w:r w:rsidR="008A7409">
        <w:rPr>
          <w:sz w:val="26"/>
          <w:szCs w:val="26"/>
        </w:rPr>
        <w:t>2</w:t>
      </w:r>
      <w:r w:rsidRPr="00AA4A1C">
        <w:rPr>
          <w:sz w:val="26"/>
          <w:szCs w:val="26"/>
        </w:rPr>
        <w:t xml:space="preserve">.1. Информацию </w:t>
      </w:r>
      <w:r w:rsidR="004528B3" w:rsidRPr="004528B3">
        <w:rPr>
          <w:sz w:val="26"/>
          <w:szCs w:val="26"/>
        </w:rPr>
        <w:t xml:space="preserve">Начальника  Отд МВД России по Любимскому району Голубева Е.А., глав сельских  поселений </w:t>
      </w:r>
      <w:r w:rsidRPr="00AA4A1C">
        <w:rPr>
          <w:sz w:val="26"/>
          <w:szCs w:val="26"/>
        </w:rPr>
        <w:t>принять к сведению.</w:t>
      </w:r>
    </w:p>
    <w:p w:rsidR="004528B3" w:rsidRPr="004528B3" w:rsidRDefault="00760877" w:rsidP="004528B3">
      <w:pPr>
        <w:tabs>
          <w:tab w:val="left" w:pos="1700"/>
        </w:tabs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8A7409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FE3F41" w:rsidRPr="00AA4A1C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D22B01" w:rsidRPr="00D22B01">
        <w:t xml:space="preserve"> </w:t>
      </w:r>
      <w:r w:rsidR="00D22B01" w:rsidRPr="00D22B01">
        <w:rPr>
          <w:sz w:val="26"/>
          <w:szCs w:val="26"/>
        </w:rPr>
        <w:t xml:space="preserve">Рекомендовать </w:t>
      </w:r>
      <w:r w:rsidR="004528B3">
        <w:rPr>
          <w:sz w:val="26"/>
          <w:szCs w:val="26"/>
        </w:rPr>
        <w:t>н</w:t>
      </w:r>
      <w:r w:rsidR="004528B3" w:rsidRPr="004528B3">
        <w:rPr>
          <w:sz w:val="26"/>
          <w:szCs w:val="26"/>
        </w:rPr>
        <w:t>ачальник</w:t>
      </w:r>
      <w:r w:rsidR="004528B3">
        <w:rPr>
          <w:sz w:val="26"/>
          <w:szCs w:val="26"/>
        </w:rPr>
        <w:t>у</w:t>
      </w:r>
      <w:r w:rsidR="004528B3" w:rsidRPr="004528B3">
        <w:rPr>
          <w:sz w:val="26"/>
          <w:szCs w:val="26"/>
        </w:rPr>
        <w:t xml:space="preserve">  Отд МВД России по Любимскому району Голубев</w:t>
      </w:r>
      <w:r w:rsidR="004528B3">
        <w:rPr>
          <w:sz w:val="26"/>
          <w:szCs w:val="26"/>
        </w:rPr>
        <w:t>у</w:t>
      </w:r>
      <w:r w:rsidR="004528B3" w:rsidRPr="004528B3">
        <w:rPr>
          <w:sz w:val="26"/>
          <w:szCs w:val="26"/>
        </w:rPr>
        <w:t xml:space="preserve"> Е.А</w:t>
      </w:r>
      <w:r w:rsidR="004528B3">
        <w:rPr>
          <w:sz w:val="26"/>
          <w:szCs w:val="26"/>
        </w:rPr>
        <w:t>.</w:t>
      </w:r>
      <w:r w:rsidR="004528B3" w:rsidRPr="004528B3">
        <w:rPr>
          <w:sz w:val="26"/>
          <w:szCs w:val="26"/>
        </w:rPr>
        <w:t xml:space="preserve"> продолжить проведение мероприятий по выявлению фактов нарушения миграционного законодательства.</w:t>
      </w:r>
    </w:p>
    <w:p w:rsidR="001D2AEF" w:rsidRPr="00030545" w:rsidRDefault="001D2AEF" w:rsidP="004528B3">
      <w:pPr>
        <w:tabs>
          <w:tab w:val="left" w:pos="1700"/>
        </w:tabs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Срок: </w:t>
      </w:r>
      <w:r w:rsidR="00030545">
        <w:rPr>
          <w:b/>
          <w:sz w:val="26"/>
          <w:szCs w:val="26"/>
        </w:rPr>
        <w:t>до 31.12.2020</w:t>
      </w:r>
    </w:p>
    <w:p w:rsidR="00CE4EAD" w:rsidRPr="00030545" w:rsidRDefault="00CE4EAD" w:rsidP="004528B3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4528B3" w:rsidRPr="00030545" w:rsidRDefault="008A7409" w:rsidP="004528B3">
      <w:pPr>
        <w:tabs>
          <w:tab w:val="left" w:pos="1700"/>
        </w:tabs>
        <w:jc w:val="both"/>
        <w:rPr>
          <w:sz w:val="26"/>
          <w:szCs w:val="26"/>
        </w:rPr>
      </w:pPr>
      <w:r w:rsidRPr="00030545">
        <w:rPr>
          <w:sz w:val="26"/>
          <w:szCs w:val="26"/>
        </w:rPr>
        <w:t xml:space="preserve">   2</w:t>
      </w:r>
      <w:r w:rsidR="004528B3" w:rsidRPr="00030545">
        <w:rPr>
          <w:sz w:val="26"/>
          <w:szCs w:val="26"/>
        </w:rPr>
        <w:t>.3.</w:t>
      </w:r>
      <w:r w:rsidR="004528B3" w:rsidRPr="00030545">
        <w:t xml:space="preserve"> </w:t>
      </w:r>
      <w:r w:rsidR="004528B3" w:rsidRPr="00030545">
        <w:rPr>
          <w:sz w:val="26"/>
          <w:szCs w:val="26"/>
        </w:rPr>
        <w:t>Рекомендовать главам сельских поселений при получении информации о регистрации браков иностранных граждан с гражданами Российской Федерации, о регистрации по месту проживания и пребывания иностранных граждан и лиц без гражданства с целью выявления случаев фиктивной постановки на учет указанной категории лиц незамедлительно проинформировать сотрудников Отд МВД России по Любимскому району.</w:t>
      </w:r>
    </w:p>
    <w:p w:rsidR="004528B3" w:rsidRPr="004528B3" w:rsidRDefault="004528B3" w:rsidP="004528B3">
      <w:pPr>
        <w:tabs>
          <w:tab w:val="left" w:pos="1700"/>
        </w:tabs>
        <w:ind w:left="142"/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>до 31.12.2020</w:t>
      </w:r>
    </w:p>
    <w:p w:rsidR="00D72B2F" w:rsidRDefault="00D72B2F" w:rsidP="00DA3275">
      <w:pPr>
        <w:rPr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35020A" w:rsidRPr="00AA4A1C">
        <w:rPr>
          <w:sz w:val="26"/>
          <w:szCs w:val="26"/>
        </w:rPr>
        <w:t xml:space="preserve">А.В. </w:t>
      </w:r>
      <w:r w:rsidRPr="00AA4A1C">
        <w:rPr>
          <w:sz w:val="26"/>
          <w:szCs w:val="26"/>
        </w:rPr>
        <w:t>Мазанков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 </w:t>
      </w:r>
      <w:r w:rsidR="00DA3275" w:rsidRPr="00AA4A1C">
        <w:rPr>
          <w:sz w:val="26"/>
          <w:szCs w:val="26"/>
        </w:rPr>
        <w:t xml:space="preserve">межведомственной  комиссии </w:t>
      </w:r>
      <w:r w:rsidR="00D72B2F">
        <w:rPr>
          <w:sz w:val="26"/>
          <w:szCs w:val="26"/>
        </w:rPr>
        <w:t xml:space="preserve">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DE" w:rsidRDefault="009E42DE" w:rsidP="00822396">
      <w:r>
        <w:separator/>
      </w:r>
    </w:p>
  </w:endnote>
  <w:endnote w:type="continuationSeparator" w:id="0">
    <w:p w:rsidR="009E42DE" w:rsidRDefault="009E42DE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DE" w:rsidRDefault="009E42DE" w:rsidP="00822396">
      <w:r>
        <w:separator/>
      </w:r>
    </w:p>
  </w:footnote>
  <w:footnote w:type="continuationSeparator" w:id="0">
    <w:p w:rsidR="009E42DE" w:rsidRDefault="009E42DE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7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8"/>
  </w:num>
  <w:num w:numId="5">
    <w:abstractNumId w:val="29"/>
  </w:num>
  <w:num w:numId="6">
    <w:abstractNumId w:val="6"/>
  </w:num>
  <w:num w:numId="7">
    <w:abstractNumId w:val="7"/>
  </w:num>
  <w:num w:numId="8">
    <w:abstractNumId w:val="1"/>
  </w:num>
  <w:num w:numId="9">
    <w:abstractNumId w:val="25"/>
  </w:num>
  <w:num w:numId="10">
    <w:abstractNumId w:val="21"/>
  </w:num>
  <w:num w:numId="11">
    <w:abstractNumId w:val="26"/>
  </w:num>
  <w:num w:numId="12">
    <w:abstractNumId w:val="12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3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11"/>
  </w:num>
  <w:num w:numId="26">
    <w:abstractNumId w:val="23"/>
  </w:num>
  <w:num w:numId="27">
    <w:abstractNumId w:val="28"/>
  </w:num>
  <w:num w:numId="28">
    <w:abstractNumId w:val="24"/>
  </w:num>
  <w:num w:numId="29">
    <w:abstractNumId w:val="13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0545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6C55"/>
    <w:rsid w:val="00050766"/>
    <w:rsid w:val="00050843"/>
    <w:rsid w:val="00052777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B0201"/>
    <w:rsid w:val="000B1795"/>
    <w:rsid w:val="000B2223"/>
    <w:rsid w:val="000B2843"/>
    <w:rsid w:val="000B4FA0"/>
    <w:rsid w:val="000B55C1"/>
    <w:rsid w:val="000B748B"/>
    <w:rsid w:val="000C054E"/>
    <w:rsid w:val="000C25C7"/>
    <w:rsid w:val="000C283C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2A4B"/>
    <w:rsid w:val="001033E4"/>
    <w:rsid w:val="00103CE6"/>
    <w:rsid w:val="0010479C"/>
    <w:rsid w:val="0010514C"/>
    <w:rsid w:val="00105A87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DC8"/>
    <w:rsid w:val="001F57F2"/>
    <w:rsid w:val="002026D9"/>
    <w:rsid w:val="002031BD"/>
    <w:rsid w:val="00203A8A"/>
    <w:rsid w:val="002042BE"/>
    <w:rsid w:val="00206C33"/>
    <w:rsid w:val="002073AD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50D1"/>
    <w:rsid w:val="002456D4"/>
    <w:rsid w:val="00245E66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339C"/>
    <w:rsid w:val="002C4D87"/>
    <w:rsid w:val="002C7A22"/>
    <w:rsid w:val="002D18AA"/>
    <w:rsid w:val="002D268B"/>
    <w:rsid w:val="002D382D"/>
    <w:rsid w:val="002D3E97"/>
    <w:rsid w:val="002D5438"/>
    <w:rsid w:val="002D5E21"/>
    <w:rsid w:val="002D6005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17BF9"/>
    <w:rsid w:val="00320247"/>
    <w:rsid w:val="00321421"/>
    <w:rsid w:val="00321585"/>
    <w:rsid w:val="0032183C"/>
    <w:rsid w:val="00321A99"/>
    <w:rsid w:val="00323451"/>
    <w:rsid w:val="003247B2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6187D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FC"/>
    <w:rsid w:val="00376E60"/>
    <w:rsid w:val="003819A3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F71"/>
    <w:rsid w:val="003A1A75"/>
    <w:rsid w:val="003A232A"/>
    <w:rsid w:val="003A30E9"/>
    <w:rsid w:val="003B1F30"/>
    <w:rsid w:val="003B2596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B8"/>
    <w:rsid w:val="003D6BA7"/>
    <w:rsid w:val="003D79DE"/>
    <w:rsid w:val="003E2963"/>
    <w:rsid w:val="003E392A"/>
    <w:rsid w:val="003E427D"/>
    <w:rsid w:val="003E4A42"/>
    <w:rsid w:val="003E54B2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77D7"/>
    <w:rsid w:val="004502E1"/>
    <w:rsid w:val="004526DC"/>
    <w:rsid w:val="004528B3"/>
    <w:rsid w:val="00455A55"/>
    <w:rsid w:val="004564D0"/>
    <w:rsid w:val="00456F4B"/>
    <w:rsid w:val="00460876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36E2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5DD1"/>
    <w:rsid w:val="004F7578"/>
    <w:rsid w:val="005018BC"/>
    <w:rsid w:val="00502792"/>
    <w:rsid w:val="00504F11"/>
    <w:rsid w:val="00510DD3"/>
    <w:rsid w:val="00511185"/>
    <w:rsid w:val="00513123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B45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701E"/>
    <w:rsid w:val="005C7AB0"/>
    <w:rsid w:val="005D0173"/>
    <w:rsid w:val="005D04B7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F69"/>
    <w:rsid w:val="005F7385"/>
    <w:rsid w:val="005F7BEE"/>
    <w:rsid w:val="006000D3"/>
    <w:rsid w:val="006008E8"/>
    <w:rsid w:val="00601ED8"/>
    <w:rsid w:val="006025AC"/>
    <w:rsid w:val="00602645"/>
    <w:rsid w:val="006039E3"/>
    <w:rsid w:val="0060604A"/>
    <w:rsid w:val="00606A69"/>
    <w:rsid w:val="00607725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A01"/>
    <w:rsid w:val="00653BD0"/>
    <w:rsid w:val="0065433B"/>
    <w:rsid w:val="0065452B"/>
    <w:rsid w:val="006546B5"/>
    <w:rsid w:val="00655B24"/>
    <w:rsid w:val="00657185"/>
    <w:rsid w:val="006574D1"/>
    <w:rsid w:val="00660074"/>
    <w:rsid w:val="006609EF"/>
    <w:rsid w:val="00660BB5"/>
    <w:rsid w:val="0066277E"/>
    <w:rsid w:val="0066371B"/>
    <w:rsid w:val="00663C04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E1D"/>
    <w:rsid w:val="006831B6"/>
    <w:rsid w:val="00683F42"/>
    <w:rsid w:val="0068439A"/>
    <w:rsid w:val="00684E5F"/>
    <w:rsid w:val="00685D2E"/>
    <w:rsid w:val="0068625F"/>
    <w:rsid w:val="006871F8"/>
    <w:rsid w:val="006879F8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2463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407E2"/>
    <w:rsid w:val="00740C80"/>
    <w:rsid w:val="0074105A"/>
    <w:rsid w:val="00742108"/>
    <w:rsid w:val="00743042"/>
    <w:rsid w:val="00744654"/>
    <w:rsid w:val="007452FE"/>
    <w:rsid w:val="00745BCE"/>
    <w:rsid w:val="00747D49"/>
    <w:rsid w:val="00751D20"/>
    <w:rsid w:val="00751E2C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AA7"/>
    <w:rsid w:val="007843EF"/>
    <w:rsid w:val="007856F8"/>
    <w:rsid w:val="0078597F"/>
    <w:rsid w:val="00785A95"/>
    <w:rsid w:val="00785D29"/>
    <w:rsid w:val="0078660F"/>
    <w:rsid w:val="00787ABD"/>
    <w:rsid w:val="00793DA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B0F"/>
    <w:rsid w:val="007F219F"/>
    <w:rsid w:val="007F3269"/>
    <w:rsid w:val="007F3620"/>
    <w:rsid w:val="007F3CD0"/>
    <w:rsid w:val="007F74B5"/>
    <w:rsid w:val="007F752F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C41"/>
    <w:rsid w:val="0082476C"/>
    <w:rsid w:val="0082799D"/>
    <w:rsid w:val="00830A1F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A7409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BB0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F80"/>
    <w:rsid w:val="009E42D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584"/>
    <w:rsid w:val="00A04957"/>
    <w:rsid w:val="00A05820"/>
    <w:rsid w:val="00A06A34"/>
    <w:rsid w:val="00A111B1"/>
    <w:rsid w:val="00A14BA4"/>
    <w:rsid w:val="00A17380"/>
    <w:rsid w:val="00A17887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53EA"/>
    <w:rsid w:val="00A36428"/>
    <w:rsid w:val="00A371EA"/>
    <w:rsid w:val="00A41088"/>
    <w:rsid w:val="00A41B24"/>
    <w:rsid w:val="00A42C08"/>
    <w:rsid w:val="00A44A61"/>
    <w:rsid w:val="00A4601F"/>
    <w:rsid w:val="00A508A7"/>
    <w:rsid w:val="00A511AD"/>
    <w:rsid w:val="00A532A6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A082D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3C83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2E75"/>
    <w:rsid w:val="00B347AB"/>
    <w:rsid w:val="00B349A4"/>
    <w:rsid w:val="00B375FA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539E"/>
    <w:rsid w:val="00BA571A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B9B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6776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65E"/>
    <w:rsid w:val="00BF6EA7"/>
    <w:rsid w:val="00C0127A"/>
    <w:rsid w:val="00C02BB4"/>
    <w:rsid w:val="00C0335B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D11"/>
    <w:rsid w:val="00C672AE"/>
    <w:rsid w:val="00C70BDF"/>
    <w:rsid w:val="00C70DE6"/>
    <w:rsid w:val="00C718AF"/>
    <w:rsid w:val="00C7369F"/>
    <w:rsid w:val="00C73998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3984"/>
    <w:rsid w:val="00CC5371"/>
    <w:rsid w:val="00CC549B"/>
    <w:rsid w:val="00CC5CC5"/>
    <w:rsid w:val="00CC6752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4312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2B2F"/>
    <w:rsid w:val="00D74DF9"/>
    <w:rsid w:val="00D75B6A"/>
    <w:rsid w:val="00D7662E"/>
    <w:rsid w:val="00D76E3A"/>
    <w:rsid w:val="00D81449"/>
    <w:rsid w:val="00D82C32"/>
    <w:rsid w:val="00D82DB6"/>
    <w:rsid w:val="00D86842"/>
    <w:rsid w:val="00D87782"/>
    <w:rsid w:val="00D8796F"/>
    <w:rsid w:val="00D9080F"/>
    <w:rsid w:val="00D90EF9"/>
    <w:rsid w:val="00D93431"/>
    <w:rsid w:val="00D93970"/>
    <w:rsid w:val="00D95069"/>
    <w:rsid w:val="00D9551A"/>
    <w:rsid w:val="00D9552B"/>
    <w:rsid w:val="00D95D04"/>
    <w:rsid w:val="00D960AB"/>
    <w:rsid w:val="00D965FF"/>
    <w:rsid w:val="00D96BB6"/>
    <w:rsid w:val="00DA0C05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2CAC"/>
    <w:rsid w:val="00E164AF"/>
    <w:rsid w:val="00E16E78"/>
    <w:rsid w:val="00E2146F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C71"/>
    <w:rsid w:val="00E56221"/>
    <w:rsid w:val="00E572FE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91D8C"/>
    <w:rsid w:val="00E91DDB"/>
    <w:rsid w:val="00E92CFD"/>
    <w:rsid w:val="00E94E19"/>
    <w:rsid w:val="00E9508B"/>
    <w:rsid w:val="00E9564C"/>
    <w:rsid w:val="00E9591F"/>
    <w:rsid w:val="00E95D8E"/>
    <w:rsid w:val="00E962D1"/>
    <w:rsid w:val="00E97147"/>
    <w:rsid w:val="00EA1FE8"/>
    <w:rsid w:val="00EA24CF"/>
    <w:rsid w:val="00EA2CEF"/>
    <w:rsid w:val="00EA3DD4"/>
    <w:rsid w:val="00EA5FD2"/>
    <w:rsid w:val="00EA6211"/>
    <w:rsid w:val="00EB0336"/>
    <w:rsid w:val="00EB03D0"/>
    <w:rsid w:val="00EB2464"/>
    <w:rsid w:val="00EB3059"/>
    <w:rsid w:val="00EB5DC6"/>
    <w:rsid w:val="00EB6BCC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F0124"/>
    <w:rsid w:val="00EF0192"/>
    <w:rsid w:val="00EF019B"/>
    <w:rsid w:val="00EF07AB"/>
    <w:rsid w:val="00EF2877"/>
    <w:rsid w:val="00EF315C"/>
    <w:rsid w:val="00EF391A"/>
    <w:rsid w:val="00EF456C"/>
    <w:rsid w:val="00EF5F76"/>
    <w:rsid w:val="00EF74AA"/>
    <w:rsid w:val="00F019D8"/>
    <w:rsid w:val="00F03D41"/>
    <w:rsid w:val="00F03E4E"/>
    <w:rsid w:val="00F04A54"/>
    <w:rsid w:val="00F0683D"/>
    <w:rsid w:val="00F06C12"/>
    <w:rsid w:val="00F1243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63AE"/>
    <w:rsid w:val="00F676ED"/>
    <w:rsid w:val="00F70B60"/>
    <w:rsid w:val="00F71494"/>
    <w:rsid w:val="00F716EF"/>
    <w:rsid w:val="00F72CD1"/>
    <w:rsid w:val="00F738B8"/>
    <w:rsid w:val="00F73E92"/>
    <w:rsid w:val="00F75C2F"/>
    <w:rsid w:val="00F75FA0"/>
    <w:rsid w:val="00F76237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0EB9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2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0A54-A706-4B43-9834-2686B12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Станислав</cp:lastModifiedBy>
  <cp:revision>383</cp:revision>
  <cp:lastPrinted>2020-09-21T05:44:00Z</cp:lastPrinted>
  <dcterms:created xsi:type="dcterms:W3CDTF">2013-04-02T05:48:00Z</dcterms:created>
  <dcterms:modified xsi:type="dcterms:W3CDTF">2020-09-21T05:46:00Z</dcterms:modified>
</cp:coreProperties>
</file>